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Caption w:val="Title table"/>
      </w:tblPr>
      <w:tblGrid>
        <w:gridCol w:w="1440"/>
        <w:gridCol w:w="8630"/>
      </w:tblGrid>
      <w:tr w:rsidR="00F40F66" w14:paraId="1DBC5835" w14:textId="77777777">
        <w:tc>
          <w:tcPr>
            <w:tcW w:w="1440" w:type="dxa"/>
          </w:tcPr>
          <w:p w14:paraId="56DD529B" w14:textId="77777777" w:rsidR="00F40F66" w:rsidRDefault="00F40F66"/>
        </w:tc>
        <w:tc>
          <w:tcPr>
            <w:tcW w:w="8630" w:type="dxa"/>
          </w:tcPr>
          <w:p w14:paraId="03B6FAB3" w14:textId="77777777" w:rsidR="00F40F66" w:rsidRDefault="00F40F66">
            <w:pPr>
              <w:pStyle w:val="Title"/>
            </w:pPr>
          </w:p>
        </w:tc>
      </w:tr>
    </w:tbl>
    <w:p w14:paraId="5D909F0D" w14:textId="7CF8C133" w:rsidR="00F40F66" w:rsidRPr="00D7614D" w:rsidRDefault="00905F1A">
      <w:pPr>
        <w:pStyle w:val="Heading1"/>
        <w:rPr>
          <w:color w:val="EA751A"/>
        </w:rPr>
      </w:pPr>
      <w:r w:rsidRPr="00D7614D">
        <w:rPr>
          <w:color w:val="EA751A"/>
        </w:rPr>
        <w:t>Call to order</w:t>
      </w:r>
    </w:p>
    <w:p w14:paraId="10329F99" w14:textId="2D5BF692" w:rsidR="00F40F66" w:rsidRDefault="00905F1A">
      <w:r>
        <w:t>A meeting of</w:t>
      </w:r>
      <w:r w:rsidR="00AC0AC2">
        <w:t xml:space="preserve"> the</w:t>
      </w:r>
      <w:r>
        <w:t xml:space="preserve"> </w:t>
      </w:r>
      <w:r w:rsidR="00AC0AC2">
        <w:rPr>
          <w:rStyle w:val="Strong"/>
        </w:rPr>
        <w:t xml:space="preserve">B.E. Mays High School GO Team </w:t>
      </w:r>
      <w:r>
        <w:t xml:space="preserve">was held at </w:t>
      </w:r>
      <w:r w:rsidR="00AC0AC2">
        <w:rPr>
          <w:rStyle w:val="Strong"/>
        </w:rPr>
        <w:t>Mays High</w:t>
      </w:r>
      <w:r>
        <w:t xml:space="preserve"> on </w:t>
      </w:r>
      <w:r w:rsidR="00C92169">
        <w:rPr>
          <w:rStyle w:val="Strong"/>
        </w:rPr>
        <w:t>January 31</w:t>
      </w:r>
      <w:r w:rsidR="007D1D6E">
        <w:rPr>
          <w:rStyle w:val="Strong"/>
        </w:rPr>
        <w:t>, 2017</w:t>
      </w:r>
      <w:r>
        <w:t>.</w:t>
      </w:r>
      <w:r w:rsidR="008C2D9C">
        <w:t xml:space="preserve"> It was called to order by</w:t>
      </w:r>
      <w:r w:rsidR="00AD0518">
        <w:t xml:space="preserve"> </w:t>
      </w:r>
      <w:r w:rsidR="00B023EC">
        <w:t>Vice Chair Alexis Morris at 5:22</w:t>
      </w:r>
      <w:r w:rsidR="008C2D9C">
        <w:t xml:space="preserve"> p.m.</w:t>
      </w:r>
    </w:p>
    <w:p w14:paraId="01217D50" w14:textId="77777777" w:rsidR="00F40F66" w:rsidRPr="00D7614D" w:rsidRDefault="00905F1A">
      <w:pPr>
        <w:pStyle w:val="Heading1"/>
        <w:rPr>
          <w:color w:val="EA751A"/>
        </w:rPr>
      </w:pPr>
      <w:r w:rsidRPr="00D7614D">
        <w:rPr>
          <w:color w:val="EA751A"/>
        </w:rPr>
        <w:t>Attendees</w:t>
      </w:r>
    </w:p>
    <w:p w14:paraId="7CD11989" w14:textId="56027DD4" w:rsidR="00F40F66" w:rsidRDefault="00AD0518">
      <w:r>
        <w:t>Attendees:</w:t>
      </w:r>
      <w:r w:rsidR="00905F1A">
        <w:t xml:space="preserve"> </w:t>
      </w:r>
      <w:r w:rsidR="00DB2B61">
        <w:rPr>
          <w:rStyle w:val="Strong"/>
        </w:rPr>
        <w:t>Arle Dixon</w:t>
      </w:r>
      <w:r w:rsidR="00B023EC">
        <w:rPr>
          <w:rStyle w:val="Strong"/>
        </w:rPr>
        <w:t>, Alexis Morris, Gina Rogers,</w:t>
      </w:r>
      <w:r>
        <w:rPr>
          <w:rStyle w:val="Strong"/>
        </w:rPr>
        <w:t xml:space="preserve"> </w:t>
      </w:r>
      <w:r w:rsidR="00DB2B61">
        <w:rPr>
          <w:rStyle w:val="Strong"/>
        </w:rPr>
        <w:t xml:space="preserve">Hershel Robinson, Richard Fuqua, </w:t>
      </w:r>
      <w:r>
        <w:rPr>
          <w:rStyle w:val="Strong"/>
        </w:rPr>
        <w:t xml:space="preserve">and </w:t>
      </w:r>
      <w:r w:rsidR="00B023EC">
        <w:rPr>
          <w:rStyle w:val="Strong"/>
        </w:rPr>
        <w:t>Richard Fowler, and</w:t>
      </w:r>
      <w:r>
        <w:rPr>
          <w:rStyle w:val="Strong"/>
        </w:rPr>
        <w:t xml:space="preserve"> Marc</w:t>
      </w:r>
      <w:r w:rsidR="00B023EC">
        <w:rPr>
          <w:rStyle w:val="Strong"/>
        </w:rPr>
        <w:t>ia Jackson.</w:t>
      </w:r>
    </w:p>
    <w:p w14:paraId="7CCD94CD" w14:textId="77777777" w:rsidR="00F40F66" w:rsidRPr="00D7614D" w:rsidRDefault="00905F1A">
      <w:pPr>
        <w:pStyle w:val="Heading1"/>
        <w:rPr>
          <w:color w:val="EA751A"/>
        </w:rPr>
      </w:pPr>
      <w:r w:rsidRPr="00D7614D">
        <w:rPr>
          <w:color w:val="EA751A"/>
        </w:rPr>
        <w:t>Members not in attendance</w:t>
      </w:r>
    </w:p>
    <w:p w14:paraId="2944EB4E" w14:textId="5C83766A" w:rsidR="00224F5D" w:rsidRPr="00B023EC" w:rsidRDefault="00905F1A" w:rsidP="00B023EC">
      <w:r>
        <w:t>Me</w:t>
      </w:r>
      <w:r w:rsidR="00AD0518">
        <w:t xml:space="preserve">mbers not in attendance: </w:t>
      </w:r>
      <w:r w:rsidR="00DB2B61">
        <w:rPr>
          <w:rStyle w:val="Strong"/>
        </w:rPr>
        <w:t>John Eaves</w:t>
      </w:r>
      <w:r w:rsidR="00B023EC">
        <w:rPr>
          <w:rStyle w:val="Strong"/>
        </w:rPr>
        <w:t>, Garnetta Penn, Christy Muckle.</w:t>
      </w:r>
    </w:p>
    <w:p w14:paraId="434EF998" w14:textId="3F6AC344" w:rsidR="00224F5D" w:rsidRPr="00224F5D" w:rsidRDefault="00DB2B61" w:rsidP="00224F5D">
      <w:pPr>
        <w:pStyle w:val="Heading1"/>
        <w:rPr>
          <w:color w:val="EA751A"/>
        </w:rPr>
      </w:pPr>
      <w:r>
        <w:rPr>
          <w:color w:val="EA751A"/>
        </w:rPr>
        <w:t>Approval of Agenda</w:t>
      </w:r>
    </w:p>
    <w:p w14:paraId="2FDE7CB6" w14:textId="110DDE53" w:rsidR="00EB44F3" w:rsidRDefault="00DB2B61" w:rsidP="00EB44F3">
      <w:r>
        <w:t xml:space="preserve">The motion to accept </w:t>
      </w:r>
      <w:r w:rsidR="00EB44F3">
        <w:t>the agenda a</w:t>
      </w:r>
      <w:r w:rsidR="00AD0518">
        <w:t>s pr</w:t>
      </w:r>
      <w:r w:rsidR="00B023EC">
        <w:t>inted was moved by Hershel Robinson</w:t>
      </w:r>
      <w:r w:rsidR="00AD0518">
        <w:rPr>
          <w:sz w:val="24"/>
        </w:rPr>
        <w:t xml:space="preserve"> </w:t>
      </w:r>
      <w:r w:rsidR="00B023EC">
        <w:rPr>
          <w:sz w:val="24"/>
        </w:rPr>
        <w:t>and seconded by Richard Fuqua</w:t>
      </w:r>
      <w:r>
        <w:t>.</w:t>
      </w:r>
      <w:r w:rsidR="00EB44F3">
        <w:t xml:space="preserve"> The vote was unanimous.    </w:t>
      </w:r>
    </w:p>
    <w:p w14:paraId="4D1E672A" w14:textId="42868536" w:rsidR="00DB2B61" w:rsidRDefault="00DB2B61" w:rsidP="00DB2B61">
      <w:pPr>
        <w:pStyle w:val="Heading1"/>
        <w:rPr>
          <w:color w:val="EA751A"/>
        </w:rPr>
      </w:pPr>
      <w:r w:rsidRPr="00D7614D">
        <w:rPr>
          <w:color w:val="EA751A"/>
        </w:rPr>
        <w:t>Approval of minutes</w:t>
      </w:r>
    </w:p>
    <w:p w14:paraId="784693AA" w14:textId="21A5EDDA" w:rsidR="00EB44F3" w:rsidRDefault="00AD0518" w:rsidP="00EB44F3">
      <w:r>
        <w:t>The</w:t>
      </w:r>
      <w:r w:rsidR="00B023EC">
        <w:t xml:space="preserve"> motion to accept the</w:t>
      </w:r>
      <w:r>
        <w:t xml:space="preserve"> minutes</w:t>
      </w:r>
      <w:r w:rsidR="002255ED">
        <w:t xml:space="preserve"> from the January 24</w:t>
      </w:r>
      <w:r>
        <w:t xml:space="preserve">, 2017 minutes </w:t>
      </w:r>
      <w:r w:rsidR="002255ED">
        <w:t>and the January 17, 2017 minutes</w:t>
      </w:r>
      <w:r>
        <w:t xml:space="preserve"> </w:t>
      </w:r>
      <w:r w:rsidR="00EB44F3">
        <w:t xml:space="preserve">was moved by </w:t>
      </w:r>
      <w:r w:rsidR="002255ED">
        <w:t>Marcia Jacks</w:t>
      </w:r>
      <w:r w:rsidR="000956E7">
        <w:t>on</w:t>
      </w:r>
      <w:r w:rsidR="002255ED">
        <w:t xml:space="preserve"> and </w:t>
      </w:r>
      <w:r w:rsidR="00EB44F3">
        <w:rPr>
          <w:sz w:val="24"/>
        </w:rPr>
        <w:t xml:space="preserve">seconded by </w:t>
      </w:r>
      <w:r w:rsidR="002255ED">
        <w:rPr>
          <w:sz w:val="24"/>
        </w:rPr>
        <w:t>Richard Fuqua</w:t>
      </w:r>
      <w:r>
        <w:rPr>
          <w:sz w:val="24"/>
        </w:rPr>
        <w:t>.</w:t>
      </w:r>
      <w:r w:rsidR="00EB44F3">
        <w:t xml:space="preserve"> The vote was unanimous.    </w:t>
      </w:r>
    </w:p>
    <w:p w14:paraId="18CB5C88" w14:textId="4372F5F5" w:rsidR="00EB44F3" w:rsidRDefault="00832D1C">
      <w:pPr>
        <w:pStyle w:val="Heading1"/>
        <w:rPr>
          <w:color w:val="EA751A"/>
        </w:rPr>
      </w:pPr>
      <w:r>
        <w:rPr>
          <w:color w:val="EA751A"/>
        </w:rPr>
        <w:t>Action Items</w:t>
      </w:r>
    </w:p>
    <w:p w14:paraId="2C528927" w14:textId="0083F2A2" w:rsidR="002255ED" w:rsidRDefault="00E53C7E" w:rsidP="002255ED">
      <w:r>
        <w:t xml:space="preserve">FY18 </w:t>
      </w:r>
      <w:r w:rsidR="002255ED">
        <w:t>Strategic Plan</w:t>
      </w:r>
    </w:p>
    <w:p w14:paraId="706456CB" w14:textId="5ED7FDF3" w:rsidR="002255ED" w:rsidRDefault="00E53C7E" w:rsidP="002255ED">
      <w:r>
        <w:t>Alexis Morris asked for a motion to approve the FY18 Strategic Plan. Hershel Robinson had a question about how the 9</w:t>
      </w:r>
      <w:r w:rsidRPr="00E53C7E">
        <w:rPr>
          <w:vertAlign w:val="superscript"/>
        </w:rPr>
        <w:t>th</w:t>
      </w:r>
      <w:r>
        <w:t xml:space="preserve"> grade transition process would work. It will be discussed during the budget discussion. </w:t>
      </w:r>
    </w:p>
    <w:p w14:paraId="6D3C00A3" w14:textId="1935903F" w:rsidR="00B06E3D" w:rsidRDefault="00B06E3D" w:rsidP="00B06E3D">
      <w:r>
        <w:t>The motion to approve the FY18 Strategic Plan was moved by Marcia Jackso</w:t>
      </w:r>
      <w:r w:rsidR="000956E7">
        <w:t>n and seconded by Hershel Robinson</w:t>
      </w:r>
      <w:r>
        <w:t>. The vote was unanimous.</w:t>
      </w:r>
    </w:p>
    <w:p w14:paraId="5F9D4E46" w14:textId="77777777" w:rsidR="000956E7" w:rsidRDefault="000956E7" w:rsidP="00B06E3D"/>
    <w:p w14:paraId="4EA43A27" w14:textId="77777777" w:rsidR="000956E7" w:rsidRDefault="000956E7" w:rsidP="00B06E3D"/>
    <w:p w14:paraId="79AEF773" w14:textId="77777777" w:rsidR="000956E7" w:rsidRDefault="000956E7" w:rsidP="00B06E3D"/>
    <w:p w14:paraId="1A1250F4" w14:textId="77777777" w:rsidR="000956E7" w:rsidRDefault="000956E7" w:rsidP="00B06E3D"/>
    <w:p w14:paraId="540D8A10" w14:textId="77777777" w:rsidR="000956E7" w:rsidRDefault="000956E7" w:rsidP="00B06E3D"/>
    <w:p w14:paraId="1946BE51" w14:textId="77777777" w:rsidR="000956E7" w:rsidRDefault="000956E7" w:rsidP="00B06E3D"/>
    <w:p w14:paraId="381C9835" w14:textId="77777777" w:rsidR="000956E7" w:rsidRDefault="000956E7" w:rsidP="00B06E3D"/>
    <w:p w14:paraId="28A3DF3F" w14:textId="18881865" w:rsidR="00B06E3D" w:rsidRDefault="00B06E3D" w:rsidP="00B06E3D">
      <w:r>
        <w:t>FY17 Budget</w:t>
      </w:r>
    </w:p>
    <w:p w14:paraId="74954DA8" w14:textId="62A56943" w:rsidR="00B06E3D" w:rsidRDefault="00B06E3D" w:rsidP="00B06E3D">
      <w:r>
        <w:t>The GO Team received copies of the FY18 Strategic Plan Break-out Budget.</w:t>
      </w:r>
      <w:r w:rsidR="00323F79">
        <w:t xml:space="preserve"> </w:t>
      </w:r>
    </w:p>
    <w:p w14:paraId="10CF230F" w14:textId="4F5C0EDE" w:rsidR="00323F79" w:rsidRDefault="00323F79" w:rsidP="00323F79">
      <w:pPr>
        <w:pStyle w:val="ListParagraph"/>
        <w:numPr>
          <w:ilvl w:val="0"/>
          <w:numId w:val="1"/>
        </w:numPr>
      </w:pPr>
      <w:r>
        <w:t xml:space="preserve">The rational for the </w:t>
      </w:r>
      <w:r w:rsidR="000D28E8">
        <w:t>“</w:t>
      </w:r>
      <w:r>
        <w:t>% increase in the number of students passing milestone tests</w:t>
      </w:r>
      <w:r w:rsidR="000D28E8">
        <w:t>” priority</w:t>
      </w:r>
      <w:r>
        <w:t xml:space="preserve"> is poor student performance.</w:t>
      </w:r>
      <w:r w:rsidR="001514F9">
        <w:t xml:space="preserve"> This priority was combined with the</w:t>
      </w:r>
      <w:r w:rsidR="000D28E8">
        <w:t xml:space="preserve"> “Improve Teacher Efficiency” priority with $3000 of the funds, increasing to $18,264.</w:t>
      </w:r>
      <w:r w:rsidR="000956E7">
        <w:t xml:space="preserve"> </w:t>
      </w:r>
    </w:p>
    <w:p w14:paraId="19B32A4D" w14:textId="77777777" w:rsidR="000956E7" w:rsidRDefault="000956E7" w:rsidP="000956E7">
      <w:pPr>
        <w:pStyle w:val="ListParagraph"/>
      </w:pPr>
    </w:p>
    <w:p w14:paraId="6780BA6B" w14:textId="5057B45E" w:rsidR="00323F79" w:rsidRDefault="00323F79" w:rsidP="00323F79">
      <w:pPr>
        <w:pStyle w:val="ListParagraph"/>
        <w:numPr>
          <w:ilvl w:val="0"/>
          <w:numId w:val="2"/>
        </w:numPr>
      </w:pPr>
      <w:r>
        <w:t>The graduation rate is tied to student failure in the 9</w:t>
      </w:r>
      <w:r w:rsidRPr="00323F79">
        <w:rPr>
          <w:vertAlign w:val="superscript"/>
        </w:rPr>
        <w:t>th</w:t>
      </w:r>
      <w:r>
        <w:t xml:space="preserve"> grade. The tutoring strategies will focus on the 9</w:t>
      </w:r>
      <w:r w:rsidRPr="00323F79">
        <w:rPr>
          <w:vertAlign w:val="superscript"/>
        </w:rPr>
        <w:t>th</w:t>
      </w:r>
      <w:r>
        <w:t xml:space="preserve"> grade students. Tutoring will be paid for either from the General Fund or Title I. Mr. Fowler wants to use General Fund money in case the Title I funds ar</w:t>
      </w:r>
      <w:r w:rsidR="00A63324">
        <w:t>e not available.</w:t>
      </w:r>
      <w:r>
        <w:t xml:space="preserve"> </w:t>
      </w:r>
      <w:r w:rsidR="000D28E8">
        <w:t>$3000 of “Improve Teacher Efficiency” were added to total $7000.</w:t>
      </w:r>
    </w:p>
    <w:p w14:paraId="4FAF6166" w14:textId="77777777" w:rsidR="000956E7" w:rsidRDefault="000956E7" w:rsidP="000956E7">
      <w:pPr>
        <w:pStyle w:val="ListParagraph"/>
      </w:pPr>
    </w:p>
    <w:p w14:paraId="3C962501" w14:textId="06FBE166" w:rsidR="00323F79" w:rsidRDefault="00A63324" w:rsidP="00323F79">
      <w:pPr>
        <w:pStyle w:val="ListParagraph"/>
        <w:numPr>
          <w:ilvl w:val="0"/>
          <w:numId w:val="2"/>
        </w:numPr>
      </w:pPr>
      <w:r>
        <w:t>Alexis Morris felt there should be less funds spent on printed publications for community outreach since there is to be an increase in the use of social media. The funds could be moved to 9</w:t>
      </w:r>
      <w:r w:rsidRPr="00A63324">
        <w:rPr>
          <w:vertAlign w:val="superscript"/>
        </w:rPr>
        <w:t>th</w:t>
      </w:r>
      <w:r>
        <w:t xml:space="preserve"> </w:t>
      </w:r>
      <w:r w:rsidR="000D28E8">
        <w:t>grade transition, leaving $2000.</w:t>
      </w:r>
    </w:p>
    <w:p w14:paraId="0C6747A4" w14:textId="77777777" w:rsidR="000956E7" w:rsidRDefault="000956E7" w:rsidP="000956E7">
      <w:pPr>
        <w:pStyle w:val="ListParagraph"/>
      </w:pPr>
    </w:p>
    <w:p w14:paraId="77650808" w14:textId="59A2A29C" w:rsidR="00A63324" w:rsidRDefault="00A63324" w:rsidP="00323F79">
      <w:pPr>
        <w:pStyle w:val="ListParagraph"/>
        <w:numPr>
          <w:ilvl w:val="0"/>
          <w:numId w:val="2"/>
        </w:numPr>
      </w:pPr>
      <w:r>
        <w:t>The money for the safety priority provides for the addition of 1 person to man the front door and the cameras via a computer.</w:t>
      </w:r>
    </w:p>
    <w:p w14:paraId="72281D45" w14:textId="77777777" w:rsidR="000956E7" w:rsidRDefault="000956E7" w:rsidP="000956E7">
      <w:pPr>
        <w:pStyle w:val="ListParagraph"/>
      </w:pPr>
    </w:p>
    <w:p w14:paraId="0B66E762" w14:textId="5014AD53" w:rsidR="00A63324" w:rsidRDefault="000D28E8" w:rsidP="00323F79">
      <w:pPr>
        <w:pStyle w:val="ListParagraph"/>
        <w:numPr>
          <w:ilvl w:val="0"/>
          <w:numId w:val="2"/>
        </w:numPr>
      </w:pPr>
      <w:r>
        <w:t>The rewarding of students for positive behavior was expanded to include</w:t>
      </w:r>
      <w:r w:rsidR="00A63324">
        <w:t xml:space="preserve"> </w:t>
      </w:r>
      <w:r w:rsidR="004E7B17">
        <w:t>faculty</w:t>
      </w:r>
      <w:r w:rsidR="00A63324">
        <w:t xml:space="preserve"> </w:t>
      </w:r>
      <w:r>
        <w:t xml:space="preserve">and </w:t>
      </w:r>
      <w:r w:rsidR="00C772C8">
        <w:t>includes certificates and awards but not regist</w:t>
      </w:r>
      <w:r>
        <w:t>ration for</w:t>
      </w:r>
      <w:r w:rsidR="00C772C8">
        <w:t xml:space="preserve"> events.</w:t>
      </w:r>
    </w:p>
    <w:p w14:paraId="7388904A" w14:textId="2D7F6C45" w:rsidR="00473F98" w:rsidRDefault="00473F98" w:rsidP="00473F98">
      <w:pPr>
        <w:pStyle w:val="Heading1"/>
        <w:rPr>
          <w:color w:val="EA751A"/>
        </w:rPr>
      </w:pPr>
      <w:r>
        <w:rPr>
          <w:color w:val="EA751A"/>
        </w:rPr>
        <w:t xml:space="preserve">Meeting Extension </w:t>
      </w:r>
    </w:p>
    <w:p w14:paraId="2E2133AE" w14:textId="3C5122F4" w:rsidR="00C772C8" w:rsidRDefault="00C772C8" w:rsidP="00C772C8">
      <w:pPr>
        <w:pStyle w:val="ListParagraph"/>
      </w:pPr>
      <w:r>
        <w:t>The motion to extend the meeting until the completion of the agenda was moved by Marcia</w:t>
      </w:r>
      <w:r w:rsidR="001514F9">
        <w:t xml:space="preserve"> Jackson and </w:t>
      </w:r>
      <w:r>
        <w:t xml:space="preserve">seconded by </w:t>
      </w:r>
      <w:r w:rsidR="001514F9">
        <w:t>Richard Fuqua. The vote was unanimous.</w:t>
      </w:r>
      <w:r>
        <w:t xml:space="preserve"> The meeting was extended </w:t>
      </w:r>
      <w:r w:rsidR="001514F9">
        <w:t xml:space="preserve">at 6:12 </w:t>
      </w:r>
      <w:r>
        <w:t>p.m.</w:t>
      </w:r>
    </w:p>
    <w:p w14:paraId="43FBF6CF" w14:textId="21340211" w:rsidR="00473F98" w:rsidRDefault="00CE7C68" w:rsidP="00473F98">
      <w:pPr>
        <w:pStyle w:val="Heading1"/>
        <w:rPr>
          <w:color w:val="EA751A"/>
        </w:rPr>
      </w:pPr>
      <w:r>
        <w:rPr>
          <w:color w:val="EA751A"/>
        </w:rPr>
        <w:t>Action Item</w:t>
      </w:r>
      <w:r w:rsidR="00473F98">
        <w:rPr>
          <w:color w:val="EA751A"/>
        </w:rPr>
        <w:t xml:space="preserve"> (continued) </w:t>
      </w:r>
    </w:p>
    <w:p w14:paraId="0FB6B499" w14:textId="2411CE5A" w:rsidR="001514F9" w:rsidRDefault="001514F9" w:rsidP="001514F9">
      <w:pPr>
        <w:pStyle w:val="ListParagraph"/>
      </w:pPr>
    </w:p>
    <w:p w14:paraId="643C85FD" w14:textId="77777777" w:rsidR="001514F9" w:rsidRDefault="001514F9" w:rsidP="001514F9">
      <w:pPr>
        <w:pStyle w:val="ListParagraph"/>
      </w:pPr>
      <w:r>
        <w:t>The GO Team approves the budget for the school priorities based on the concerns and priorities discussed in previous meetings. The funds are allocated from the base budget.</w:t>
      </w:r>
    </w:p>
    <w:p w14:paraId="7F9F7C26" w14:textId="77777777" w:rsidR="001514F9" w:rsidRDefault="001514F9" w:rsidP="001514F9">
      <w:pPr>
        <w:pStyle w:val="ListParagraph"/>
      </w:pPr>
    </w:p>
    <w:p w14:paraId="23FFD9E3" w14:textId="6BC04462" w:rsidR="001514F9" w:rsidRDefault="001514F9" w:rsidP="001514F9">
      <w:r>
        <w:t>Alexis Morris asked for a motion to approve the budget with the corrections and amendments. The motion was moved by Marcia Jackson and seconded by Richard Fuqua. The vote was unanimous.</w:t>
      </w:r>
    </w:p>
    <w:p w14:paraId="4A0C5F3C" w14:textId="25919514" w:rsidR="00473F98" w:rsidRDefault="00473F98" w:rsidP="001514F9">
      <w:r>
        <w:t>Mr. Fowler congratulated the team for doing a GOOD JOB!</w:t>
      </w:r>
    </w:p>
    <w:p w14:paraId="5D10E81F" w14:textId="6421EF85" w:rsidR="000956E7" w:rsidRDefault="000956E7" w:rsidP="001514F9"/>
    <w:p w14:paraId="04EEA859" w14:textId="77777777" w:rsidR="000956E7" w:rsidRDefault="000956E7" w:rsidP="001514F9"/>
    <w:p w14:paraId="146A42E5" w14:textId="718BE372" w:rsidR="00F40F66" w:rsidRPr="00D7614D" w:rsidRDefault="00832D1C">
      <w:pPr>
        <w:pStyle w:val="Heading1"/>
        <w:rPr>
          <w:color w:val="EA751A"/>
        </w:rPr>
      </w:pPr>
      <w:r>
        <w:rPr>
          <w:color w:val="EA751A"/>
        </w:rPr>
        <w:t>Discussion Items</w:t>
      </w:r>
    </w:p>
    <w:p w14:paraId="4B94F646" w14:textId="182B9A5F" w:rsidR="00F40F66" w:rsidRDefault="00473F98">
      <w:r>
        <w:t>Removal of Community Representative</w:t>
      </w:r>
    </w:p>
    <w:p w14:paraId="57938A1A" w14:textId="7E8C8D05" w:rsidR="00473F98" w:rsidRDefault="00473F98" w:rsidP="00473F98">
      <w:r>
        <w:t>Gina Rogers stated that the GO Team Community member, John Eaves, has missed 4 meetings and should be removed for non-participation.</w:t>
      </w:r>
      <w:r w:rsidRPr="00473F98">
        <w:t xml:space="preserve"> </w:t>
      </w:r>
      <w:r>
        <w:t>The motion to remove John Eaves from the Mays GO Team was moved by Marcia Jackson and seconded by Hershel Robinson. The vote was unanimous.</w:t>
      </w:r>
    </w:p>
    <w:p w14:paraId="3099B63B" w14:textId="5F883ED4" w:rsidR="00F40F66" w:rsidRPr="00D7614D" w:rsidRDefault="00905F1A">
      <w:pPr>
        <w:pStyle w:val="Heading1"/>
        <w:rPr>
          <w:color w:val="EA751A"/>
        </w:rPr>
      </w:pPr>
      <w:r w:rsidRPr="00D7614D">
        <w:rPr>
          <w:color w:val="EA751A"/>
        </w:rPr>
        <w:t>Announcements</w:t>
      </w:r>
      <w:r w:rsidR="006E252B">
        <w:rPr>
          <w:color w:val="EA751A"/>
        </w:rPr>
        <w:t xml:space="preserve"> </w:t>
      </w:r>
    </w:p>
    <w:p w14:paraId="120CED81" w14:textId="153B1656" w:rsidR="005A4107" w:rsidRDefault="004E7899" w:rsidP="004E7899">
      <w:r>
        <w:t xml:space="preserve">  </w:t>
      </w:r>
      <w:r w:rsidR="005A4107">
        <w:t xml:space="preserve">                              </w:t>
      </w:r>
      <w:r>
        <w:t>Garnetta Penn was named Volunteer of the Year by the Georgia Music</w:t>
      </w:r>
    </w:p>
    <w:p w14:paraId="54B539A7" w14:textId="06B5754E" w:rsidR="004E7899" w:rsidRDefault="005A4107" w:rsidP="004E7899">
      <w:r>
        <w:t xml:space="preserve">                               </w:t>
      </w:r>
      <w:r w:rsidR="004E7899">
        <w:t xml:space="preserve"> Educators Association.</w:t>
      </w:r>
    </w:p>
    <w:p w14:paraId="477197AE" w14:textId="291D0234" w:rsidR="004E7899" w:rsidRDefault="004E7899" w:rsidP="004E7899">
      <w:pPr>
        <w:ind w:left="2160" w:hanging="2160"/>
      </w:pPr>
      <w:r>
        <w:t xml:space="preserve"> </w:t>
      </w:r>
      <w:r w:rsidR="005A4107">
        <w:t xml:space="preserve">                                </w:t>
      </w:r>
      <w:r>
        <w:t>J. McNease won 1</w:t>
      </w:r>
      <w:r w:rsidRPr="00341902">
        <w:rPr>
          <w:vertAlign w:val="superscript"/>
        </w:rPr>
        <w:t>st</w:t>
      </w:r>
      <w:r>
        <w:t xml:space="preserve"> place for Graphic Design at the Tech Fair. Dwight Davis and Nyiah Powell </w:t>
      </w:r>
      <w:r w:rsidR="005A4107">
        <w:t>w</w:t>
      </w:r>
      <w:r>
        <w:t>on 1</w:t>
      </w:r>
      <w:r w:rsidRPr="00341902">
        <w:rPr>
          <w:vertAlign w:val="superscript"/>
        </w:rPr>
        <w:t>st</w:t>
      </w:r>
      <w:r>
        <w:t xml:space="preserve"> place for Multi Media Application. Marcus Evans-Hill, Joseph Pickens and L. Thomas won 2</w:t>
      </w:r>
      <w:r w:rsidRPr="00341902">
        <w:rPr>
          <w:vertAlign w:val="superscript"/>
        </w:rPr>
        <w:t>nd</w:t>
      </w:r>
      <w:r>
        <w:t xml:space="preserve"> place. </w:t>
      </w:r>
    </w:p>
    <w:p w14:paraId="6BD4CA25" w14:textId="41381237" w:rsidR="004E7899" w:rsidRDefault="004E7899" w:rsidP="004E7899">
      <w:pPr>
        <w:ind w:left="2160" w:hanging="2160"/>
      </w:pPr>
      <w:r>
        <w:tab/>
        <w:t>Ty Price and Ashleigh Holloway won Gold at the district science fair and will be competing at the Georgia Science and Engineering Fair at UGA.</w:t>
      </w:r>
    </w:p>
    <w:p w14:paraId="5D5BE8C6" w14:textId="2AF23008" w:rsidR="004E7899" w:rsidRDefault="004E7899" w:rsidP="004E7899">
      <w:pPr>
        <w:ind w:left="2160" w:hanging="2160"/>
      </w:pPr>
      <w:r>
        <w:tab/>
        <w:t>The Mays Decathlon team placed 1</w:t>
      </w:r>
      <w:r w:rsidRPr="000C53CD">
        <w:rPr>
          <w:vertAlign w:val="superscript"/>
        </w:rPr>
        <w:t>st</w:t>
      </w:r>
      <w:r>
        <w:t xml:space="preserve"> in the district and will be competing at the state competition.</w:t>
      </w:r>
    </w:p>
    <w:p w14:paraId="29FDCD2C" w14:textId="7B029CBE" w:rsidR="004E7899" w:rsidRDefault="004E7899" w:rsidP="004E7899">
      <w:pPr>
        <w:ind w:left="2160" w:hanging="2160"/>
      </w:pPr>
      <w:r>
        <w:tab/>
        <w:t>The JROTC Drill Team and Color Guard placed 1</w:t>
      </w:r>
      <w:r w:rsidRPr="000C53CD">
        <w:rPr>
          <w:vertAlign w:val="superscript"/>
        </w:rPr>
        <w:t>st</w:t>
      </w:r>
      <w:r>
        <w:t xml:space="preserve"> over 8 events this weekend.</w:t>
      </w:r>
    </w:p>
    <w:p w14:paraId="08B4D147" w14:textId="5A76820A" w:rsidR="004E7899" w:rsidRDefault="004E7899" w:rsidP="004E7899">
      <w:pPr>
        <w:ind w:left="2160" w:hanging="2160"/>
      </w:pPr>
      <w:r>
        <w:tab/>
        <w:t>Sydney Stephens and Mrs. Gray were interviewed by the Weather Channel about the Mays Greenhouse.</w:t>
      </w:r>
    </w:p>
    <w:p w14:paraId="13F0CBFB" w14:textId="4DF327B2" w:rsidR="00F40F66" w:rsidRDefault="005A4107" w:rsidP="004E7899">
      <w:r>
        <w:tab/>
        <w:t xml:space="preserve">                     Mr. Eaton’</w:t>
      </w:r>
      <w:r w:rsidR="004E7899">
        <w:t>s class was filmed by National Geographic.</w:t>
      </w:r>
    </w:p>
    <w:p w14:paraId="4ED48D2F" w14:textId="655836D4" w:rsidR="00E01186" w:rsidRDefault="00E01186" w:rsidP="00E01186">
      <w:pPr>
        <w:pStyle w:val="Heading1"/>
        <w:rPr>
          <w:color w:val="EA751A"/>
        </w:rPr>
      </w:pPr>
      <w:r>
        <w:rPr>
          <w:color w:val="EA751A"/>
        </w:rPr>
        <w:t>Adjournment</w:t>
      </w:r>
    </w:p>
    <w:p w14:paraId="4E847E6B" w14:textId="06B85F32" w:rsidR="00825C88" w:rsidRDefault="005A4107" w:rsidP="00E01186">
      <w:r>
        <w:t xml:space="preserve">Alexis Morris asked for a motion to adjourn. </w:t>
      </w:r>
      <w:r w:rsidR="00E01186">
        <w:t>The motion to ad</w:t>
      </w:r>
      <w:r w:rsidR="00825C88">
        <w:t>j</w:t>
      </w:r>
      <w:r>
        <w:t>ourn was moved by Gina Rogers</w:t>
      </w:r>
      <w:r w:rsidR="00E01186">
        <w:t xml:space="preserve"> and seconded by </w:t>
      </w:r>
      <w:r>
        <w:t>Marcia Jackson</w:t>
      </w:r>
      <w:r w:rsidR="00E01186">
        <w:t xml:space="preserve">. The vote was unanimous. The meeting was adjourned </w:t>
      </w:r>
      <w:r>
        <w:t>by Alexis Morris at 6:28</w:t>
      </w:r>
      <w:r w:rsidR="00825C88">
        <w:t xml:space="preserve"> p.m.</w:t>
      </w:r>
    </w:p>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F40F66" w14:paraId="436DAC9C" w14:textId="77777777" w:rsidTr="00F40F66">
        <w:trPr>
          <w:trHeight w:val="936"/>
          <w:jc w:val="center"/>
        </w:trPr>
        <w:tc>
          <w:tcPr>
            <w:tcW w:w="4028" w:type="dxa"/>
            <w:vAlign w:val="bottom"/>
          </w:tcPr>
          <w:p w14:paraId="0679AD42" w14:textId="77777777" w:rsidR="00F40F66" w:rsidRDefault="00F40F66">
            <w:pPr>
              <w:pStyle w:val="NoSpacing"/>
            </w:pPr>
          </w:p>
          <w:p w14:paraId="206531B7" w14:textId="77777777" w:rsidR="00825C88" w:rsidRDefault="00825C88">
            <w:pPr>
              <w:pStyle w:val="NoSpacing"/>
            </w:pPr>
          </w:p>
          <w:p w14:paraId="08776D45" w14:textId="77777777" w:rsidR="00825C88" w:rsidRDefault="00825C88">
            <w:pPr>
              <w:pStyle w:val="NoSpacing"/>
            </w:pPr>
          </w:p>
          <w:p w14:paraId="437A6700" w14:textId="57B9FC45" w:rsidR="00825C88" w:rsidRDefault="00825C88">
            <w:pPr>
              <w:pStyle w:val="NoSpacing"/>
            </w:pPr>
          </w:p>
          <w:p w14:paraId="17CE07CB" w14:textId="3313078F" w:rsidR="00825C88" w:rsidRDefault="00825C88">
            <w:pPr>
              <w:pStyle w:val="NoSpacing"/>
            </w:pP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560DC5A5" w14:textId="77777777" w:rsidR="00F40F66" w:rsidRDefault="00F40F66">
            <w:pPr>
              <w:pStyle w:val="NoSpacing"/>
            </w:pPr>
          </w:p>
        </w:tc>
        <w:tc>
          <w:tcPr>
            <w:tcW w:w="4028" w:type="dxa"/>
            <w:vAlign w:val="bottom"/>
          </w:tcPr>
          <w:p w14:paraId="69642F0B" w14:textId="4C41DE18" w:rsidR="00F40F66" w:rsidRDefault="00F40F66">
            <w:pPr>
              <w:pStyle w:val="NoSpacing"/>
              <w:cnfStyle w:val="000000000000" w:firstRow="0" w:lastRow="0" w:firstColumn="0" w:lastColumn="0" w:oddVBand="0" w:evenVBand="0" w:oddHBand="0" w:evenHBand="0" w:firstRowFirstColumn="0" w:firstRowLastColumn="0" w:lastRowFirstColumn="0" w:lastRowLastColumn="0"/>
            </w:pPr>
          </w:p>
        </w:tc>
      </w:tr>
      <w:tr w:rsidR="00F40F66" w14:paraId="00BEB059" w14:textId="77777777" w:rsidTr="00F40F66">
        <w:trPr>
          <w:jc w:val="center"/>
        </w:trPr>
        <w:tc>
          <w:tcPr>
            <w:tcW w:w="4028" w:type="dxa"/>
          </w:tcPr>
          <w:p w14:paraId="6183C0ED" w14:textId="77777777" w:rsidR="00F40F66" w:rsidRDefault="00905F1A">
            <w:r>
              <w:t>Secretary</w:t>
            </w:r>
          </w:p>
        </w:tc>
        <w:tc>
          <w:tcPr>
            <w:cnfStyle w:val="000001000000" w:firstRow="0" w:lastRow="0" w:firstColumn="0" w:lastColumn="0" w:oddVBand="0" w:evenVBand="1" w:oddHBand="0" w:evenHBand="0" w:firstRowFirstColumn="0" w:firstRowLastColumn="0" w:lastRowFirstColumn="0" w:lastRowLastColumn="0"/>
            <w:tcW w:w="2014" w:type="dxa"/>
          </w:tcPr>
          <w:p w14:paraId="168D1F4A" w14:textId="77777777" w:rsidR="00F40F66" w:rsidRDefault="00F40F66"/>
        </w:tc>
        <w:tc>
          <w:tcPr>
            <w:tcW w:w="4028" w:type="dxa"/>
          </w:tcPr>
          <w:p w14:paraId="3EF60F88" w14:textId="77777777" w:rsidR="00F40F66" w:rsidRDefault="00905F1A">
            <w:pPr>
              <w:cnfStyle w:val="000000000000" w:firstRow="0" w:lastRow="0" w:firstColumn="0" w:lastColumn="0" w:oddVBand="0" w:evenVBand="0" w:oddHBand="0" w:evenHBand="0" w:firstRowFirstColumn="0" w:firstRowLastColumn="0" w:lastRowFirstColumn="0" w:lastRowLastColumn="0"/>
            </w:pPr>
            <w:r>
              <w:t>Date of approval</w:t>
            </w:r>
          </w:p>
        </w:tc>
      </w:tr>
    </w:tbl>
    <w:p w14:paraId="2E7FF4F0" w14:textId="10FDCEE4" w:rsidR="00EC700A" w:rsidRDefault="00EC700A" w:rsidP="000956E7">
      <w:bookmarkStart w:id="0" w:name="_GoBack"/>
      <w:bookmarkEnd w:id="0"/>
    </w:p>
    <w:sectPr w:rsidR="00EC700A">
      <w:headerReference w:type="default" r:id="rId8"/>
      <w:footerReference w:type="default" r:id="rId9"/>
      <w:headerReference w:type="first" r:id="rId10"/>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92699" w14:textId="77777777" w:rsidR="00E9103A" w:rsidRDefault="00E9103A">
      <w:pPr>
        <w:spacing w:before="0" w:after="0" w:line="240" w:lineRule="auto"/>
      </w:pPr>
      <w:r>
        <w:separator/>
      </w:r>
    </w:p>
  </w:endnote>
  <w:endnote w:type="continuationSeparator" w:id="0">
    <w:p w14:paraId="46FC8ED7" w14:textId="77777777" w:rsidR="00E9103A" w:rsidRDefault="00E9103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GｺﾞｼｯｸM">
    <w:altName w:val="Times New Roman"/>
    <w:panose1 w:val="00000000000000000000"/>
    <w:charset w:val="00"/>
    <w:family w:val="roman"/>
    <w:notTrueType/>
    <w:pitch w:val="default"/>
  </w:font>
  <w:font w:name="HGMaruGothicMPRO">
    <w:altName w:val="HG丸ｺﾞｼｯｸM-PRO"/>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683FC" w14:textId="6A5A0E3C" w:rsidR="002249BF" w:rsidRDefault="002249BF">
    <w:pPr>
      <w:pStyle w:val="Footer"/>
    </w:pPr>
    <w:r>
      <w:t xml:space="preserve">Page </w:t>
    </w:r>
    <w:r>
      <w:rPr>
        <w:noProof w:val="0"/>
      </w:rPr>
      <w:fldChar w:fldCharType="begin"/>
    </w:r>
    <w:r>
      <w:instrText xml:space="preserve"> PAGE   \* MERGEFORMAT </w:instrText>
    </w:r>
    <w:r>
      <w:rPr>
        <w:noProof w:val="0"/>
      </w:rPr>
      <w:fldChar w:fldCharType="separate"/>
    </w:r>
    <w:r w:rsidR="00C215B1">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7C155" w14:textId="77777777" w:rsidR="00E9103A" w:rsidRDefault="00E9103A">
      <w:pPr>
        <w:spacing w:before="0" w:after="0" w:line="240" w:lineRule="auto"/>
      </w:pPr>
      <w:r>
        <w:separator/>
      </w:r>
    </w:p>
  </w:footnote>
  <w:footnote w:type="continuationSeparator" w:id="0">
    <w:p w14:paraId="5BA1A362" w14:textId="77777777" w:rsidR="00E9103A" w:rsidRDefault="00E9103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68A5B" w14:textId="77777777" w:rsidR="00EC700A" w:rsidRDefault="00EC700A">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B8016" w14:textId="77777777" w:rsidR="002249BF" w:rsidRDefault="002249BF">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0B6DAB01" w14:textId="77777777" w:rsidR="002249BF" w:rsidRDefault="00224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56506"/>
    <w:multiLevelType w:val="hybridMultilevel"/>
    <w:tmpl w:val="D15C6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F656A"/>
    <w:multiLevelType w:val="hybridMultilevel"/>
    <w:tmpl w:val="1BE68B0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0956E7"/>
    <w:rsid w:val="000D28E8"/>
    <w:rsid w:val="001514F9"/>
    <w:rsid w:val="002249BF"/>
    <w:rsid w:val="00224F5D"/>
    <w:rsid w:val="002255ED"/>
    <w:rsid w:val="00232FA2"/>
    <w:rsid w:val="00273A8C"/>
    <w:rsid w:val="002C38B1"/>
    <w:rsid w:val="00323F79"/>
    <w:rsid w:val="00375BAF"/>
    <w:rsid w:val="003D1102"/>
    <w:rsid w:val="00473F98"/>
    <w:rsid w:val="004E7899"/>
    <w:rsid w:val="004E7B17"/>
    <w:rsid w:val="00513399"/>
    <w:rsid w:val="005163DB"/>
    <w:rsid w:val="00543749"/>
    <w:rsid w:val="005A4107"/>
    <w:rsid w:val="005D53EF"/>
    <w:rsid w:val="00627E40"/>
    <w:rsid w:val="00655895"/>
    <w:rsid w:val="006E252B"/>
    <w:rsid w:val="0073360E"/>
    <w:rsid w:val="0076082C"/>
    <w:rsid w:val="0077281A"/>
    <w:rsid w:val="007D1D6E"/>
    <w:rsid w:val="00825C88"/>
    <w:rsid w:val="00832D1C"/>
    <w:rsid w:val="008C2D9C"/>
    <w:rsid w:val="008C622E"/>
    <w:rsid w:val="00905F1A"/>
    <w:rsid w:val="009C7E6A"/>
    <w:rsid w:val="00A63324"/>
    <w:rsid w:val="00AC0AC2"/>
    <w:rsid w:val="00AD0518"/>
    <w:rsid w:val="00B023EC"/>
    <w:rsid w:val="00B06E3D"/>
    <w:rsid w:val="00BD2B7D"/>
    <w:rsid w:val="00C215B1"/>
    <w:rsid w:val="00C772C8"/>
    <w:rsid w:val="00C92169"/>
    <w:rsid w:val="00CA6EB9"/>
    <w:rsid w:val="00CE48B4"/>
    <w:rsid w:val="00CE7C68"/>
    <w:rsid w:val="00D7614D"/>
    <w:rsid w:val="00DB2B61"/>
    <w:rsid w:val="00DC6DFE"/>
    <w:rsid w:val="00E01186"/>
    <w:rsid w:val="00E53C7E"/>
    <w:rsid w:val="00E90086"/>
    <w:rsid w:val="00E9103A"/>
    <w:rsid w:val="00EB44F3"/>
    <w:rsid w:val="00EC700A"/>
    <w:rsid w:val="00F153A3"/>
    <w:rsid w:val="00F40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1349217A"/>
  <w15:docId w15:val="{6C736937-4615-4831-8F6A-1B695E84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4">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character" w:styleId="Hyperlink">
    <w:name w:val="Hyperlink"/>
    <w:basedOn w:val="DefaultParagraphFont"/>
    <w:uiPriority w:val="99"/>
    <w:unhideWhenUsed/>
    <w:rsid w:val="0073360E"/>
    <w:rPr>
      <w:color w:val="3AA9E3" w:themeColor="hyperlink"/>
      <w:u w:val="single"/>
    </w:rPr>
  </w:style>
  <w:style w:type="paragraph" w:styleId="ListParagraph">
    <w:name w:val="List Paragraph"/>
    <w:basedOn w:val="Normal"/>
    <w:uiPriority w:val="34"/>
    <w:qFormat/>
    <w:rsid w:val="00323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40D7E-7F3F-4D2F-8629-C305680DE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Gina Rogers</cp:lastModifiedBy>
  <cp:revision>2</cp:revision>
  <cp:lastPrinted>2017-01-31T17:55:00Z</cp:lastPrinted>
  <dcterms:created xsi:type="dcterms:W3CDTF">2017-04-25T17:10:00Z</dcterms:created>
  <dcterms:modified xsi:type="dcterms:W3CDTF">2017-04-25T17:10:00Z</dcterms:modified>
</cp:coreProperties>
</file>